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B" w:rsidRDefault="00C20548" w:rsidP="00C205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54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4" o:title="Изображение 028_герб"/>
          </v:shape>
        </w:pic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F7764" w:rsidRPr="00C7367D" w:rsidRDefault="00BF7764" w:rsidP="00C736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C20548" w:rsidRPr="00C7367D" w:rsidRDefault="00C20548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81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                 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F938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бюджете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 м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 на 201</w:t>
      </w:r>
      <w:r w:rsidR="00F938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B4B" w:rsidRDefault="00BF7764" w:rsidP="00946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21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946EFD" w:rsidRDefault="00BF7764" w:rsidP="0081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E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</w:t>
      </w:r>
      <w:r w:rsidR="00F93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-общий объем доходов в сумме </w:t>
      </w:r>
      <w:r w:rsidR="00A65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4129,5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65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объем расходов в сумме 4129,5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-профицит, дефицит в сумме 0,0 тыс. руб.;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общий объем бюджетных ассигнований, направляемых на исполнение публичных нормативных обязательств </w:t>
      </w:r>
      <w:r w:rsidR="002005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0,0 тыс. руб.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предельный объем муниципального долга на 201</w:t>
      </w:r>
      <w:r w:rsidR="00F93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916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3031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6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верхний предел муниципального долга по состоянию на 1 января 2018 года в размере </w:t>
      </w:r>
      <w:r w:rsidR="00916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3031,2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 руб., в том числе верхний предел долга по муниципальным гарантиям 0,0 тыс. руб.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</w:t>
      </w:r>
      <w:r w:rsidR="00916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зачисляются: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местные налоги;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 на 2017год ", законом Саратовской области " Об областном бюджете на 2017 год"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 Утвердить на 201</w:t>
      </w:r>
      <w:r w:rsidR="00916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перечень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согласно приложению №1.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Учесть 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согласно приложению №2.</w:t>
      </w:r>
    </w:p>
    <w:p w:rsidR="00BF7764" w:rsidRPr="00C7367D" w:rsidRDefault="00BF7764" w:rsidP="0081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Утвердить распределение бюджетных ассигнований по разделам, подразделам, целевым статьям и видам </w:t>
      </w:r>
      <w:proofErr w:type="gram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расходов классификации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Ершовского муниципального района Саратовской области на 2017 год согласно приложению №3.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6.Утвердить ведомственную структуру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согласно приложению №4.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7.Утвердить 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целевым статьям м</w:t>
      </w:r>
      <w:r w:rsidR="00963A7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униципальны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63A7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группам и подгруппам </w:t>
      </w:r>
      <w:proofErr w:type="gramStart"/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</w:t>
      </w:r>
      <w:r w:rsidR="00963A7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Ершовского муниципального района Саратовской области на 201</w:t>
      </w:r>
      <w:r w:rsidR="00FF4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№5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В соответствии со ст.81 БК РФ предусмотреть в расходной части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</w:t>
      </w:r>
      <w:r w:rsidR="0049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создание резервного фонда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размере 3,0 тыс. руб.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определяет порядок расходования средств резервного фонда.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-муниципальное учреждение «Централизованная бухгалтерия Ершовского муниципального района».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обеспечивает направление в 201</w:t>
      </w:r>
      <w:r w:rsidR="0049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остатков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в объеме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00,0 тыс</w:t>
      </w:r>
      <w:proofErr w:type="gram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уб., находящихся по состоянию на 1 января 201</w:t>
      </w:r>
      <w:r w:rsidR="0049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на едином счете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11.Настоящее решение вступает в силу с 1 января 201</w:t>
      </w:r>
      <w:r w:rsidR="0049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764" w:rsidRDefault="00BF7764" w:rsidP="00815B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12.Настоящее решение подлежит обнародованию в местах утвержденных решением Совета.</w:t>
      </w:r>
    </w:p>
    <w:p w:rsidR="00815B4B" w:rsidRPr="00C7367D" w:rsidRDefault="00815B4B" w:rsidP="0081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81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М.А.Полещук</w:t>
      </w:r>
    </w:p>
    <w:p w:rsidR="00BF7764" w:rsidRPr="00C7367D" w:rsidRDefault="00BF7764" w:rsidP="00C7367D">
      <w:pPr>
        <w:shd w:val="clear" w:color="auto" w:fill="FFFFFF"/>
        <w:spacing w:after="0" w:line="370" w:lineRule="atLeast"/>
        <w:ind w:left="6216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решению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 Ершовского муниципального района Саратовской области</w:t>
      </w:r>
    </w:p>
    <w:p w:rsidR="00BF7764" w:rsidRPr="00C7367D" w:rsidRDefault="00BF7764" w:rsidP="00C7367D">
      <w:pPr>
        <w:shd w:val="clear" w:color="auto" w:fill="FFFFFF"/>
        <w:spacing w:after="0" w:line="370" w:lineRule="atLeast"/>
        <w:ind w:left="6216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27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27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 на 201</w:t>
      </w:r>
      <w:r w:rsidR="00F279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45"/>
        <w:gridCol w:w="2552"/>
        <w:gridCol w:w="5386"/>
      </w:tblGrid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Коды </w:t>
            </w:r>
            <w:proofErr w:type="spellStart"/>
            <w:proofErr w:type="gramStart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администрат</w:t>
            </w:r>
            <w:proofErr w:type="spellEnd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5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1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9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F7764" w:rsidRPr="00A66908">
        <w:trPr>
          <w:trHeight w:val="883"/>
        </w:trPr>
        <w:tc>
          <w:tcPr>
            <w:tcW w:w="9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3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Декабристского</w:t>
            </w:r>
            <w:r w:rsidRPr="00C736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F7764" w:rsidRPr="00C7367D" w:rsidRDefault="00BF7764" w:rsidP="00C7367D">
            <w:pPr>
              <w:shd w:val="clear" w:color="auto" w:fill="FFFFFF"/>
              <w:spacing w:after="0" w:line="3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4A2EDC" w:rsidRDefault="00BF7764" w:rsidP="004A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522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91134" w:rsidRPr="00C7367D" w:rsidRDefault="00BF7764" w:rsidP="00591134">
            <w:pPr>
              <w:shd w:val="clear" w:color="auto" w:fill="FFFFFF"/>
              <w:spacing w:before="284" w:after="0" w:line="29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DA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2"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DA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DA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2"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202 1501 10 0003 151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BF7764" w:rsidRPr="00A66908" w:rsidTr="00914773">
        <w:trPr>
          <w:trHeight w:val="936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202 15001 10 0004 151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*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815B4B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202 40014 10 0013 151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F81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4327AE">
            <w:pPr>
              <w:shd w:val="clear" w:color="auto" w:fill="FFFFFF"/>
              <w:spacing w:after="0" w:line="240" w:lineRule="atLeast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BF7764" w:rsidRPr="00A6690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Default="00BF7764" w:rsidP="004A2EDC">
            <w:pPr>
              <w:jc w:val="center"/>
            </w:pPr>
            <w:r w:rsidRPr="00F81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4327AE">
            <w:pPr>
              <w:shd w:val="clear" w:color="auto" w:fill="FFFFFF"/>
              <w:spacing w:after="0" w:line="240" w:lineRule="atLeast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207 05000 10 0000 180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96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поселений*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764" w:rsidRPr="00C7367D" w:rsidRDefault="00BF7764" w:rsidP="00C7367D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BF7764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3D1" w:rsidRDefault="000403D1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3D1" w:rsidRPr="00C7367D" w:rsidRDefault="000403D1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Default="00BF7764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 Новикова</w:t>
      </w:r>
    </w:p>
    <w:p w:rsidR="00815B4B" w:rsidRDefault="00815B4B" w:rsidP="00815B4B">
      <w:pPr>
        <w:spacing w:after="0" w:line="240" w:lineRule="auto"/>
        <w:ind w:left="534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№2 </w:t>
      </w:r>
      <w:proofErr w:type="gramStart"/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5B4B" w:rsidRDefault="00BF7764" w:rsidP="00815B4B">
      <w:pPr>
        <w:spacing w:after="0" w:line="240" w:lineRule="auto"/>
        <w:ind w:left="534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 w:rsidR="00815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</w:t>
      </w:r>
    </w:p>
    <w:p w:rsidR="00815B4B" w:rsidRDefault="00BF7764" w:rsidP="00815B4B">
      <w:pPr>
        <w:spacing w:after="0" w:line="240" w:lineRule="auto"/>
        <w:ind w:left="5340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BF7764" w:rsidRPr="00C7367D" w:rsidRDefault="00BF7764" w:rsidP="00815B4B">
      <w:pPr>
        <w:spacing w:after="0" w:line="240" w:lineRule="auto"/>
        <w:ind w:left="534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</w:t>
      </w:r>
      <w:r w:rsidR="00815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МР</w:t>
      </w:r>
    </w:p>
    <w:p w:rsidR="00BF7764" w:rsidRPr="00C7367D" w:rsidRDefault="00BF7764" w:rsidP="00C7367D">
      <w:pPr>
        <w:shd w:val="clear" w:color="auto" w:fill="FFFFFF"/>
        <w:spacing w:after="0" w:line="370" w:lineRule="atLeast"/>
        <w:ind w:left="6048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hd w:val="clear" w:color="auto" w:fill="FFFFFF"/>
        <w:spacing w:after="0" w:line="370" w:lineRule="atLeast"/>
        <w:ind w:left="60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47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365BE1">
      <w:pPr>
        <w:shd w:val="clear" w:color="auto" w:fill="FFFFFF"/>
        <w:spacing w:after="0" w:line="3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Поступление </w:t>
      </w:r>
      <w:r w:rsidR="009147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собственных доходов</w:t>
      </w:r>
      <w:r w:rsidR="00151E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межбюджетных трансфертов из областного бюджета и бюджета </w:t>
      </w:r>
      <w:r w:rsidR="00365BE1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 Саратовской области</w:t>
      </w:r>
      <w:r w:rsidR="00365B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C7367D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бюджет 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образования</w:t>
      </w:r>
      <w:r w:rsidR="00365BE1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 Саратовской области на 201</w:t>
      </w:r>
      <w:r w:rsidR="008478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год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1304"/>
      </w:tblGrid>
      <w:tr w:rsidR="00BF7764" w:rsidRPr="00A66908" w:rsidTr="00F84A4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4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6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03" w:right="155" w:hanging="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847820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3031,2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847820" w:rsidP="00E129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2729,7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4327A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12912" w:rsidRDefault="00847820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790,0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847820" w:rsidP="004327AE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103" w:right="207" w:hanging="228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50" w:right="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84A4F" w:rsidRDefault="00847820" w:rsidP="00C7367D">
            <w:pPr>
              <w:spacing w:after="0" w:line="240" w:lineRule="atLeast"/>
              <w:ind w:left="207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847820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12912" w:rsidRDefault="00F84A4F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1926,6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F84A4F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F84A4F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1820,0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84A4F" w:rsidRDefault="00F84A4F" w:rsidP="004327A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F84A4F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F84A4F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1F4E1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1F4E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F4E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12912" w:rsidRDefault="00BF7764" w:rsidP="00E12912">
            <w:pPr>
              <w:shd w:val="clear" w:color="auto" w:fill="FFFFFF"/>
              <w:spacing w:after="0" w:line="240" w:lineRule="atLeast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12912" w:rsidRDefault="001F4E1C" w:rsidP="00C7367D">
            <w:pPr>
              <w:shd w:val="clear" w:color="auto" w:fill="FFFFFF"/>
              <w:spacing w:after="0" w:line="240" w:lineRule="atLeast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BF7764"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7764" w:rsidRPr="00A66908" w:rsidTr="00F84A4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1F4E1C">
            <w:pPr>
              <w:shd w:val="clear" w:color="auto" w:fill="FFFFFF"/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F4E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3031,2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53D64" w:rsidRDefault="001F4E1C" w:rsidP="00E12912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D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1098,3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53D64" w:rsidRDefault="001F4E1C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D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1098,3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5678DF" w:rsidRDefault="00432FEF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5678DF" w:rsidRDefault="001F4E1C" w:rsidP="000D2546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0D25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0D25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1F4E1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F4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F4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432FE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2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ind w:left="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32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432FEF" w:rsidP="000D25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841,7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841,7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709 202 40014 10 0013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841,7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432FEF" w:rsidRDefault="00432FEF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4129,5</w:t>
            </w:r>
          </w:p>
        </w:tc>
      </w:tr>
      <w:tr w:rsidR="00BF7764" w:rsidRPr="00A66908" w:rsidTr="00F84A4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+ профицит)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0403D1" w:rsidRDefault="000403D1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03D1" w:rsidRDefault="000403D1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707279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</w:t>
      </w:r>
    </w:p>
    <w:p w:rsidR="00815B4B" w:rsidRDefault="00815B4B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B4B" w:rsidRPr="00C7367D" w:rsidRDefault="00815B4B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 к решению</w:t>
      </w:r>
    </w:p>
    <w:p w:rsidR="00BF7764" w:rsidRPr="00C7367D" w:rsidRDefault="00BF7764" w:rsidP="005678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BF7764" w:rsidRPr="00C7367D" w:rsidRDefault="00BF7764" w:rsidP="005678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Ершовского муниципального района Саратовской области</w:t>
      </w:r>
    </w:p>
    <w:p w:rsidR="00BF7764" w:rsidRPr="00C7367D" w:rsidRDefault="00BF7764" w:rsidP="005678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2017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ind w:left="8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</w:t>
      </w:r>
      <w:r w:rsidR="0095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ассигнований</w:t>
      </w:r>
      <w:r w:rsidR="00201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видам</w:t>
      </w:r>
      <w:r w:rsidR="009B4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расходов бюджета </w:t>
      </w:r>
      <w:r w:rsidR="009B47D7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классификации рас</w:t>
      </w:r>
      <w:r w:rsidR="009B4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ходов</w:t>
      </w:r>
    </w:p>
    <w:p w:rsidR="00BF7764" w:rsidRPr="00C7367D" w:rsidRDefault="009B47D7" w:rsidP="009B47D7">
      <w:pPr>
        <w:spacing w:after="0" w:line="240" w:lineRule="auto"/>
        <w:ind w:left="8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BF7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</w:t>
      </w:r>
      <w:r w:rsidR="00BF7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3"/>
        <w:gridCol w:w="1002"/>
        <w:gridCol w:w="1396"/>
        <w:gridCol w:w="1489"/>
        <w:gridCol w:w="1296"/>
        <w:gridCol w:w="1092"/>
      </w:tblGrid>
      <w:tr w:rsidR="00BF7764" w:rsidRPr="00A66908" w:rsidTr="00815B4B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F7764" w:rsidRPr="00C7367D" w:rsidRDefault="00BF7764" w:rsidP="0081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F7764" w:rsidRPr="00C7367D" w:rsidRDefault="00BF7764" w:rsidP="00815B4B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F7764" w:rsidRPr="00C7367D" w:rsidRDefault="00BF7764" w:rsidP="00815B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F7764" w:rsidRPr="00C7367D" w:rsidRDefault="00BF7764" w:rsidP="00815B4B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Целевая</w:t>
            </w:r>
          </w:p>
          <w:p w:rsidR="00BF7764" w:rsidRPr="00C7367D" w:rsidRDefault="00BF7764" w:rsidP="00815B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статья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F7764" w:rsidRPr="00C7367D" w:rsidRDefault="00BF7764" w:rsidP="00815B4B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  <w:p w:rsidR="00BF7764" w:rsidRPr="00C7367D" w:rsidRDefault="00BF7764" w:rsidP="00815B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F7764" w:rsidRPr="00C7367D" w:rsidRDefault="00BF7764" w:rsidP="00815B4B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BF7764" w:rsidRPr="00C7367D" w:rsidRDefault="00BF7764" w:rsidP="00815B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(тыс. руб.)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678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государственные вопросы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813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549,0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813D97">
            <w:pPr>
              <w:spacing w:after="0" w:line="240" w:lineRule="atLeast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73BB6" w:rsidRDefault="00BF7764" w:rsidP="00B73BB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546,0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40641A">
            <w:pPr>
              <w:jc w:val="center"/>
            </w:pPr>
            <w:r w:rsidRPr="00E85754">
              <w:rPr>
                <w:rFonts w:ascii="Times New Roman" w:hAnsi="Times New Roman" w:cs="Times New Roman"/>
                <w:color w:val="000000"/>
                <w:lang w:eastAsia="ru-RU"/>
              </w:rPr>
              <w:t>546,0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40641A">
            <w:pPr>
              <w:jc w:val="center"/>
            </w:pPr>
            <w:r w:rsidRPr="00E85754">
              <w:rPr>
                <w:rFonts w:ascii="Times New Roman" w:hAnsi="Times New Roman" w:cs="Times New Roman"/>
                <w:color w:val="000000"/>
                <w:lang w:eastAsia="ru-RU"/>
              </w:rPr>
              <w:t>546,0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40641A">
            <w:pPr>
              <w:jc w:val="center"/>
            </w:pPr>
            <w:r w:rsidRPr="00E85754">
              <w:rPr>
                <w:rFonts w:ascii="Times New Roman" w:hAnsi="Times New Roman" w:cs="Times New Roman"/>
                <w:color w:val="000000"/>
                <w:lang w:eastAsia="ru-RU"/>
              </w:rPr>
              <w:t>546,0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40641A">
            <w:pPr>
              <w:jc w:val="center"/>
            </w:pPr>
            <w:r w:rsidRPr="00E85754">
              <w:rPr>
                <w:rFonts w:ascii="Times New Roman" w:hAnsi="Times New Roman" w:cs="Times New Roman"/>
                <w:color w:val="000000"/>
                <w:lang w:eastAsia="ru-RU"/>
              </w:rPr>
              <w:t>546,0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40641A">
            <w:pPr>
              <w:jc w:val="center"/>
            </w:pPr>
            <w:r w:rsidRPr="00E85754">
              <w:rPr>
                <w:rFonts w:ascii="Times New Roman" w:hAnsi="Times New Roman" w:cs="Times New Roman"/>
                <w:color w:val="000000"/>
                <w:lang w:eastAsia="ru-RU"/>
              </w:rPr>
              <w:t>546,0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</w:t>
            </w:r>
          </w:p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законодательных</w:t>
            </w:r>
          </w:p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(представительных) органов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местного самоуправления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Иные закупки товаров, работ и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F7764" w:rsidRPr="00C7367D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органов</w:t>
            </w:r>
          </w:p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исполнительной власти,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678DF" w:rsidRDefault="00BF7764" w:rsidP="005678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1694,8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9C3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1669,5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C31A1" w:rsidRDefault="00BF7764" w:rsidP="009C3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1582,8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1271,8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1271,8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311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311,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86,7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86,7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86,7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Предоставление межбюджетных трансфертов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81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81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,3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3F2D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3F2DD0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>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3F2D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C31E60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</w:t>
            </w:r>
            <w:r w:rsidRPr="003F2DD0">
              <w:rPr>
                <w:rFonts w:ascii="Times New Roman" w:hAnsi="Times New Roman" w:cs="Times New Roman"/>
                <w:lang w:eastAsia="ru-RU"/>
              </w:rPr>
              <w:t>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50373F">
            <w:pPr>
              <w:jc w:val="center"/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04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подготовка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50373F">
            <w:pPr>
              <w:jc w:val="center"/>
            </w:pPr>
            <w:r w:rsidRPr="00E03DED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50373F">
            <w:pPr>
              <w:jc w:val="center"/>
            </w:pPr>
            <w:r w:rsidRPr="00E03DED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50373F">
            <w:pPr>
              <w:jc w:val="center"/>
            </w:pPr>
            <w:r w:rsidRPr="00E03DED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630C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90 2 00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50373F">
            <w:pPr>
              <w:jc w:val="center"/>
            </w:pPr>
            <w:r w:rsidRPr="00E03DED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162,8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162,8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7E274C" w:rsidRDefault="00BF7764" w:rsidP="000403D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50373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73F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BF7764" w:rsidRPr="00A66908">
        <w:trPr>
          <w:trHeight w:val="175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5256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1341,7</w:t>
            </w:r>
          </w:p>
        </w:tc>
      </w:tr>
      <w:tr w:rsidR="00BF7764" w:rsidRPr="00A66908">
        <w:trPr>
          <w:trHeight w:val="193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710E8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710E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710E8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7E274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720 000 0000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A710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720 000 1100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0403D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7E274C" w:rsidRDefault="00BF7764" w:rsidP="000403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74C">
              <w:rPr>
                <w:rFonts w:ascii="Times New Roman" w:hAnsi="Times New Roman" w:cs="Times New Roman"/>
                <w:lang w:eastAsia="ru-RU"/>
              </w:rPr>
              <w:t>726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E274C">
              <w:rPr>
                <w:rFonts w:ascii="Times New Roman" w:hAnsi="Times New Roman" w:cs="Times New Roman"/>
                <w:lang w:eastAsia="ru-RU"/>
              </w:rPr>
              <w:t>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7E274C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B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B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56822">
              <w:rPr>
                <w:rFonts w:ascii="Times New Roman" w:hAnsi="Times New Roman" w:cs="Times New Roman"/>
                <w:b/>
                <w:bCs/>
                <w:lang w:eastAsia="ru-RU"/>
              </w:rPr>
              <w:t>1041,7</w:t>
            </w:r>
          </w:p>
        </w:tc>
      </w:tr>
      <w:tr w:rsidR="00BF7764" w:rsidRPr="00A66908">
        <w:trPr>
          <w:trHeight w:val="62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822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2A55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647580">
            <w:pPr>
              <w:jc w:val="center"/>
            </w:pPr>
            <w:r w:rsidRPr="00840B1D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транспортной системы Ершовского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7-2020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780 00 10000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647580">
            <w:pPr>
              <w:jc w:val="center"/>
            </w:pPr>
            <w:r w:rsidRPr="00840B1D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64758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64758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52562" w:rsidRDefault="00BF776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5256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0403D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счет средств местного бюджета»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782 0010212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82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82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782 0010212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B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782 0010212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B56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BF7764" w:rsidRPr="00B4698F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Жилищно</w:t>
            </w:r>
            <w:proofErr w:type="spellEnd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</w:t>
            </w:r>
            <w:r w:rsidR="000403D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263,2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B469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</w:t>
            </w: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оммунальное хозяйство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B4698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720 0000000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 «Обеспечение населения муниципального образования питьевой водой»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E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b/>
                <w:bCs/>
                <w:lang w:eastAsia="ru-RU"/>
              </w:rPr>
              <w:t>113,2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0403D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«Уличное освещение»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8400001113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8400001113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8400001113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B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156BC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156BC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156BC">
              <w:rPr>
                <w:rFonts w:ascii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56BC">
              <w:rPr>
                <w:rFonts w:ascii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800 0000000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800 0100000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 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802 0100111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A66908"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eastAsia="ru-RU"/>
              </w:rPr>
              <w:t>802 01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4129,5</w:t>
            </w:r>
          </w:p>
        </w:tc>
      </w:tr>
    </w:tbl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3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786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279" w:rsidRDefault="00707279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279" w:rsidRDefault="00707279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279" w:rsidRDefault="00707279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279" w:rsidRDefault="00707279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03D1" w:rsidRDefault="000403D1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Pr="00C7367D" w:rsidRDefault="00BF776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 к решению</w:t>
      </w:r>
    </w:p>
    <w:p w:rsidR="00BF7764" w:rsidRPr="00C7367D" w:rsidRDefault="00BF776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BF7764" w:rsidRPr="00C7367D" w:rsidRDefault="00BF776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F7764" w:rsidRPr="00C7367D" w:rsidRDefault="00BF776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</w:p>
    <w:p w:rsidR="00BF7764" w:rsidRPr="00C7367D" w:rsidRDefault="00BF776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</w:t>
      </w:r>
      <w:r w:rsidRPr="00C736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3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9"/>
        <w:gridCol w:w="992"/>
        <w:gridCol w:w="831"/>
        <w:gridCol w:w="1112"/>
        <w:gridCol w:w="1477"/>
        <w:gridCol w:w="985"/>
        <w:gridCol w:w="1110"/>
      </w:tblGrid>
      <w:tr w:rsidR="00BF776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главного</w:t>
            </w:r>
          </w:p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</w:tr>
      <w:tr w:rsidR="00BF776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Декабристского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41506E" w:rsidRDefault="00BF7764" w:rsidP="00415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506E">
              <w:rPr>
                <w:rFonts w:ascii="Times New Roman" w:hAnsi="Times New Roman" w:cs="Times New Roman"/>
                <w:lang w:eastAsia="ru-RU"/>
              </w:rPr>
              <w:t>549,0</w:t>
            </w:r>
          </w:p>
        </w:tc>
      </w:tr>
      <w:tr w:rsidR="00BF776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4F52CC" w:rsidRDefault="00BF7764" w:rsidP="00415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1506E">
              <w:rPr>
                <w:rFonts w:ascii="Times New Roman" w:hAnsi="Times New Roman" w:cs="Times New Roman"/>
                <w:lang w:eastAsia="ru-RU"/>
              </w:rPr>
              <w:t>549,0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BD017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41506E" w:rsidRDefault="00BD0177" w:rsidP="00415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506E">
              <w:rPr>
                <w:rFonts w:ascii="Times New Roman" w:hAnsi="Times New Roman" w:cs="Times New Roman"/>
                <w:lang w:eastAsia="ru-RU"/>
              </w:rPr>
              <w:t>546,0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11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41506E">
            <w:pPr>
              <w:jc w:val="center"/>
            </w:pPr>
            <w:r w:rsidRPr="006E440F">
              <w:rPr>
                <w:rFonts w:ascii="Times New Roman" w:hAnsi="Times New Roman" w:cs="Times New Roman"/>
                <w:lang w:eastAsia="ru-RU"/>
              </w:rPr>
              <w:t>546,0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41506E">
            <w:pPr>
              <w:jc w:val="center"/>
            </w:pPr>
            <w:r w:rsidRPr="006E440F">
              <w:rPr>
                <w:rFonts w:ascii="Times New Roman" w:hAnsi="Times New Roman" w:cs="Times New Roman"/>
                <w:lang w:eastAsia="ru-RU"/>
              </w:rPr>
              <w:t>546,0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41506E">
            <w:pPr>
              <w:jc w:val="center"/>
            </w:pPr>
            <w:r w:rsidRPr="006E440F">
              <w:rPr>
                <w:rFonts w:ascii="Times New Roman" w:hAnsi="Times New Roman" w:cs="Times New Roman"/>
                <w:lang w:eastAsia="ru-RU"/>
              </w:rPr>
              <w:t>546,0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41506E">
            <w:pPr>
              <w:jc w:val="center"/>
            </w:pPr>
            <w:r w:rsidRPr="006E440F">
              <w:rPr>
                <w:rFonts w:ascii="Times New Roman" w:hAnsi="Times New Roman" w:cs="Times New Roman"/>
                <w:lang w:eastAsia="ru-RU"/>
              </w:rPr>
              <w:t>546,0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41506E">
            <w:pPr>
              <w:jc w:val="center"/>
            </w:pPr>
            <w:r w:rsidRPr="006E440F">
              <w:rPr>
                <w:rFonts w:ascii="Times New Roman" w:hAnsi="Times New Roman" w:cs="Times New Roman"/>
                <w:lang w:eastAsia="ru-RU"/>
              </w:rPr>
              <w:t>546,0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</w:t>
            </w:r>
          </w:p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законодательных</w:t>
            </w:r>
          </w:p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(представительных) органов</w:t>
            </w:r>
          </w:p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B0793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B0793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CB0793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</w:p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Декабристского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11812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3580,5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65D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169</w:t>
            </w:r>
            <w:r w:rsidR="00265D5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органов</w:t>
            </w:r>
          </w:p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исполнительной власти,</w:t>
            </w:r>
          </w:p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41506E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506E">
              <w:rPr>
                <w:rFonts w:ascii="Times New Roman" w:hAnsi="Times New Roman" w:cs="Times New Roman"/>
                <w:lang w:eastAsia="ru-RU"/>
              </w:rPr>
              <w:t>1694,8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11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D18E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506E">
              <w:rPr>
                <w:rFonts w:ascii="Times New Roman" w:hAnsi="Times New Roman" w:cs="Times New Roman"/>
                <w:lang w:eastAsia="ru-RU"/>
              </w:rPr>
              <w:t>1694,8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D18E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1669,5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41506E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506E">
              <w:rPr>
                <w:rFonts w:ascii="Times New Roman" w:hAnsi="Times New Roman" w:cs="Times New Roman"/>
                <w:lang w:eastAsia="ru-RU"/>
              </w:rPr>
              <w:t>1582,8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1271,8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1271,8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311,0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311,0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86,7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,3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5037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5037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F2DD0" w:rsidRDefault="00BD0177" w:rsidP="0050373F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F2DD0" w:rsidRDefault="00BD0177" w:rsidP="002A34F5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5037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A34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F2DD0" w:rsidRDefault="00BD0177" w:rsidP="0050373F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171525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FA0657"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50373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r w:rsidRPr="00B17409">
              <w:rPr>
                <w:rFonts w:ascii="Times New Roman" w:hAnsi="Times New Roman" w:cs="Times New Roman"/>
                <w:lang w:eastAsia="ru-RU"/>
              </w:rPr>
              <w:t>773 0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17409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B17409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C1EF1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F2DD0" w:rsidRDefault="00BD0177" w:rsidP="0050373F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</w:t>
            </w:r>
            <w:r w:rsidRPr="003F2DD0">
              <w:rPr>
                <w:rFonts w:ascii="Times New Roman" w:hAnsi="Times New Roman" w:cs="Times New Roman"/>
                <w:lang w:eastAsia="ru-RU"/>
              </w:rPr>
              <w:t>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  <w:r w:rsidRPr="00FA0657"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50373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50373F">
            <w:r w:rsidRPr="00B17409">
              <w:rPr>
                <w:rFonts w:ascii="Times New Roman" w:hAnsi="Times New Roman" w:cs="Times New Roman"/>
                <w:lang w:eastAsia="ru-RU"/>
              </w:rPr>
              <w:t>773 0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17409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B17409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3C1EF1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r w:rsidRPr="00A97E57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r w:rsidRPr="00A97E57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04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11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04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</w:t>
            </w:r>
            <w:r w:rsidR="000403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jc w:val="center"/>
            </w:pPr>
            <w:r w:rsidRPr="00B27EFE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jc w:val="center"/>
            </w:pPr>
            <w:r w:rsidRPr="00B27EFE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jc w:val="center"/>
            </w:pPr>
            <w:r w:rsidRPr="00B27EFE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FE">
              <w:rPr>
                <w:rFonts w:ascii="Times New Roman" w:hAnsi="Times New Roman" w:cs="Times New Roman"/>
                <w:lang w:eastAsia="ru-RU"/>
              </w:rPr>
              <w:t>167,8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162,8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4F5">
              <w:rPr>
                <w:rFonts w:ascii="Times New Roman" w:hAnsi="Times New Roman" w:cs="Times New Roman"/>
                <w:lang w:eastAsia="ru-RU"/>
              </w:rPr>
              <w:t>162,8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34F5">
              <w:rPr>
                <w:rFonts w:ascii="Times New Roman" w:hAnsi="Times New Roman" w:cs="Times New Roman"/>
                <w:b/>
                <w:bCs/>
                <w:lang w:eastAsia="ru-RU"/>
              </w:rPr>
              <w:t>1341,7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A34F5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388F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388F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720 000 0000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88F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A34F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388F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388F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6388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720 000 1100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388F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0403D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638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726 000 1100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88F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638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726 000 1100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88F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638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88F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A34F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638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726 00 1100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88F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8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26388F" w:rsidRDefault="00BD0177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388F">
              <w:rPr>
                <w:rFonts w:ascii="Times New Roman" w:hAnsi="Times New Roman" w:cs="Times New Roman"/>
                <w:b/>
                <w:bCs/>
                <w:lang w:eastAsia="ru-RU"/>
              </w:rPr>
              <w:t>1041,7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jc w:val="center"/>
            </w:pPr>
            <w:r>
              <w:t>1041,7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647580">
            <w:pPr>
              <w:jc w:val="center"/>
            </w:pPr>
            <w:r w:rsidRPr="0011648A">
              <w:t>1041,7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AD0C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транспортной системы Ершовского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7-2020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780 00 10000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647580">
            <w:pPr>
              <w:jc w:val="center"/>
            </w:pPr>
            <w:r w:rsidRPr="0011648A">
              <w:t>1041,7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647580">
            <w:pPr>
              <w:jc w:val="center"/>
            </w:pPr>
            <w:r w:rsidRPr="0011648A">
              <w:t>1041,7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647580">
            <w:pPr>
              <w:jc w:val="center"/>
            </w:pPr>
            <w:r w:rsidRPr="0011648A">
              <w:t>1041,7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jc w:val="center"/>
            </w:pPr>
            <w:r>
              <w:t>841,7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2A34F5">
            <w:pPr>
              <w:jc w:val="center"/>
            </w:pPr>
            <w:r>
              <w:t>841,7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«Капитальный ремонт, ремонт и содержание автомобильных дорог местного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709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782 0010212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782 0010212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86F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782 0010212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Жилищно</w:t>
            </w:r>
            <w:proofErr w:type="spellEnd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</w:t>
            </w:r>
            <w:r w:rsidR="000403D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</w:t>
            </w: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720 0000000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6F01">
              <w:rPr>
                <w:rFonts w:ascii="Times New Roman" w:hAnsi="Times New Roman" w:cs="Times New Roman"/>
                <w:lang w:eastAsia="ru-RU"/>
              </w:rPr>
              <w:t>720 0001100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 «Обеспечение населения муниципального образования питьевой водой»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786F01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960D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r w:rsidRPr="000E238C"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960D2A">
            <w:pPr>
              <w:jc w:val="center"/>
            </w:pPr>
            <w:r w:rsidRPr="00960D2A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r w:rsidRPr="000E238C"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960D2A">
            <w:pPr>
              <w:jc w:val="center"/>
            </w:pPr>
            <w:r w:rsidRPr="00960D2A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E238C" w:rsidRDefault="00BD017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0D2A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</w:pPr>
            <w:r w:rsidRPr="006E5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E238C" w:rsidRDefault="00BD017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0D2A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</w:pPr>
            <w:r w:rsidRPr="006E5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E238C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0D2A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образования 2017-2019гг.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6E5A19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0D2A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960D2A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Закупка товаров, работ и услуг </w:t>
            </w:r>
            <w:proofErr w:type="gramStart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1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3177">
              <w:rPr>
                <w:rFonts w:ascii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3177">
              <w:rPr>
                <w:rFonts w:ascii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88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800 0000000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88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800 0100000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88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88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88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88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Default="00BD017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83177" w:rsidRDefault="00BD0177" w:rsidP="00960D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3177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D0177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C7367D" w:rsidRDefault="00BD0177" w:rsidP="00207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4129,5</w:t>
            </w:r>
          </w:p>
        </w:tc>
      </w:tr>
    </w:tbl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F7764" w:rsidRPr="00C7367D" w:rsidRDefault="00BF776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F7764" w:rsidRPr="00C7367D" w:rsidRDefault="00BF776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9040AA" w:rsidRDefault="00BF7764" w:rsidP="009040AA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Новикова</w:t>
      </w:r>
    </w:p>
    <w:p w:rsidR="00BF7764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90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90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F7A" w:rsidRDefault="00A30F7A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F7A" w:rsidRDefault="00A30F7A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03D1" w:rsidRDefault="000403D1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03D1" w:rsidRDefault="000403D1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03D1" w:rsidRDefault="000403D1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Pr="00C7367D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 к решению</w:t>
      </w:r>
    </w:p>
    <w:p w:rsidR="00BF7764" w:rsidRPr="00C7367D" w:rsidRDefault="00BF776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BF7764" w:rsidRPr="00C7367D" w:rsidRDefault="00BF7764" w:rsidP="007519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Ершовского муниципального района Саратовской области</w:t>
      </w:r>
    </w:p>
    <w:p w:rsidR="00BF7764" w:rsidRPr="00C7367D" w:rsidRDefault="00BF7764" w:rsidP="007519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A74" w:rsidRDefault="00FF2645" w:rsidP="00C736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</w:t>
      </w:r>
      <w:r w:rsidR="000F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ассигнований по целевым статьям м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униципальны</w:t>
      </w:r>
      <w:r w:rsidR="000F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B3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группам и подгруппам </w:t>
      </w:r>
      <w:proofErr w:type="gramStart"/>
      <w:r w:rsidR="009B3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9B3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Ершовского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90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58"/>
        <w:gridCol w:w="1926"/>
        <w:gridCol w:w="1304"/>
        <w:gridCol w:w="1813"/>
      </w:tblGrid>
      <w:tr w:rsidR="00BF7764" w:rsidTr="000403D1">
        <w:trPr>
          <w:trHeight w:val="830"/>
        </w:trPr>
        <w:tc>
          <w:tcPr>
            <w:tcW w:w="3958" w:type="dxa"/>
            <w:vAlign w:val="center"/>
          </w:tcPr>
          <w:p w:rsidR="00BF7764" w:rsidRDefault="00BF7764" w:rsidP="000403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6" w:type="dxa"/>
            <w:vAlign w:val="center"/>
          </w:tcPr>
          <w:p w:rsidR="00BF7764" w:rsidRDefault="00BF7764" w:rsidP="00040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04" w:type="dxa"/>
            <w:vAlign w:val="center"/>
          </w:tcPr>
          <w:p w:rsidR="00BF7764" w:rsidRDefault="00BF7764" w:rsidP="00040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13" w:type="dxa"/>
            <w:vAlign w:val="center"/>
          </w:tcPr>
          <w:p w:rsidR="00BF7764" w:rsidRDefault="00BF7764" w:rsidP="00040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>0 00 00000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F2DD0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</w:t>
            </w:r>
            <w:r w:rsidRPr="003F2DD0">
              <w:rPr>
                <w:rFonts w:ascii="Times New Roman" w:hAnsi="Times New Roman" w:cs="Times New Roman"/>
                <w:lang w:eastAsia="ru-RU"/>
              </w:rPr>
              <w:t>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100001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710E8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720 000 0000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A710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720 000 1100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0403D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74C">
              <w:rPr>
                <w:rFonts w:ascii="Times New Roman" w:hAnsi="Times New Roman" w:cs="Times New Roman"/>
                <w:lang w:eastAsia="ru-RU"/>
              </w:rPr>
              <w:t>726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E274C">
              <w:rPr>
                <w:rFonts w:ascii="Times New Roman" w:hAnsi="Times New Roman" w:cs="Times New Roman"/>
                <w:lang w:eastAsia="ru-RU"/>
              </w:rPr>
              <w:t>0001100</w:t>
            </w:r>
          </w:p>
          <w:p w:rsidR="00BF7764" w:rsidRPr="007E274C" w:rsidRDefault="00BF7764" w:rsidP="00DF30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7E274C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A710E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0E8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56822">
              <w:rPr>
                <w:rFonts w:ascii="Times New Roman" w:hAnsi="Times New Roman" w:cs="Times New Roman"/>
                <w:b/>
                <w:bCs/>
                <w:lang w:eastAsia="ru-RU"/>
              </w:rPr>
              <w:t>1041,7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56822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822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840B1D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транспортной системы Ершовского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7-2020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780 00 10000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840B1D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840B1D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jc w:val="center"/>
            </w:pPr>
            <w:r w:rsidRPr="00840B1D">
              <w:rPr>
                <w:rFonts w:ascii="Times New Roman" w:hAnsi="Times New Roman" w:cs="Times New Roman"/>
                <w:lang w:eastAsia="ru-RU"/>
              </w:rPr>
              <w:t>1041,7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52562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52562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0403D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счет средств местного бюджета»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782 0010212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782 0010212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782 0010212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Жилищно</w:t>
            </w:r>
            <w:proofErr w:type="spellEnd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–к</w:t>
            </w:r>
            <w:proofErr w:type="gramEnd"/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оммунальное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263,2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</w:t>
            </w:r>
            <w:r w:rsidRPr="00B4698F">
              <w:rPr>
                <w:rFonts w:ascii="Times New Roman" w:hAnsi="Times New Roman" w:cs="Times New Roman"/>
                <w:b/>
                <w:bCs/>
                <w:lang w:eastAsia="ru-RU"/>
              </w:rPr>
              <w:t>оммунальное хозяйство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720 0000000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 «Обеспечение населения муниципального образования питьевой водой»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B4698F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98F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E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b/>
                <w:bCs/>
                <w:lang w:eastAsia="ru-RU"/>
              </w:rPr>
              <w:t>113,2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0403D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на территории муниципального образования 2017-2019гг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403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2E98">
              <w:rPr>
                <w:rFonts w:ascii="Times New Roman" w:hAnsi="Times New Roman" w:cs="Times New Roman"/>
                <w:lang w:eastAsia="ru-RU"/>
              </w:rPr>
              <w:t>113,2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«Уличное освещение»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22E9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840 0001111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8400001113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8400001113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8400001113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63,2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B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156BC">
              <w:rPr>
                <w:rFonts w:ascii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56BC">
              <w:rPr>
                <w:rFonts w:ascii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7367D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800 0000000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800 0100000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RPr="00C7367D" w:rsidTr="0004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802 0100111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156BC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56BC"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</w:tr>
      <w:tr w:rsidR="00BF7764" w:rsidTr="000403D1">
        <w:trPr>
          <w:trHeight w:val="316"/>
        </w:trPr>
        <w:tc>
          <w:tcPr>
            <w:tcW w:w="3958" w:type="dxa"/>
          </w:tcPr>
          <w:p w:rsidR="00BF7764" w:rsidRDefault="00BF7764" w:rsidP="00E2625C">
            <w:pPr>
              <w:spacing w:after="240"/>
              <w:ind w:left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26" w:type="dxa"/>
          </w:tcPr>
          <w:p w:rsidR="00BF7764" w:rsidRDefault="00BF7764" w:rsidP="00DF30FD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F7764" w:rsidRDefault="00BF7764" w:rsidP="00DF30FD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BF7764" w:rsidRDefault="00BF7764" w:rsidP="000403D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1717,9</w:t>
            </w:r>
          </w:p>
        </w:tc>
      </w:tr>
    </w:tbl>
    <w:p w:rsidR="000403D1" w:rsidRDefault="000403D1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03D1" w:rsidRDefault="000403D1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Default="00BF7764" w:rsidP="000403D1">
      <w:pPr>
        <w:spacing w:after="0" w:line="240" w:lineRule="auto"/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</w:t>
      </w:r>
    </w:p>
    <w:sectPr w:rsidR="00BF7764" w:rsidSect="00815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7D"/>
    <w:rsid w:val="000156BC"/>
    <w:rsid w:val="00034910"/>
    <w:rsid w:val="000403D1"/>
    <w:rsid w:val="000638FD"/>
    <w:rsid w:val="0007645C"/>
    <w:rsid w:val="00080078"/>
    <w:rsid w:val="0008365C"/>
    <w:rsid w:val="000D2546"/>
    <w:rsid w:val="000D653E"/>
    <w:rsid w:val="000E134A"/>
    <w:rsid w:val="000E238C"/>
    <w:rsid w:val="000F7780"/>
    <w:rsid w:val="0011648A"/>
    <w:rsid w:val="00151EF1"/>
    <w:rsid w:val="00171525"/>
    <w:rsid w:val="001D0459"/>
    <w:rsid w:val="001D119D"/>
    <w:rsid w:val="001F247E"/>
    <w:rsid w:val="001F337C"/>
    <w:rsid w:val="001F4E1C"/>
    <w:rsid w:val="001F7DFA"/>
    <w:rsid w:val="00200534"/>
    <w:rsid w:val="00201E4B"/>
    <w:rsid w:val="002025E5"/>
    <w:rsid w:val="00207103"/>
    <w:rsid w:val="00207BBD"/>
    <w:rsid w:val="00211812"/>
    <w:rsid w:val="00212113"/>
    <w:rsid w:val="0026388F"/>
    <w:rsid w:val="00265D54"/>
    <w:rsid w:val="002A34F5"/>
    <w:rsid w:val="002A550D"/>
    <w:rsid w:val="002E32D5"/>
    <w:rsid w:val="003154FE"/>
    <w:rsid w:val="003638C1"/>
    <w:rsid w:val="00365BE1"/>
    <w:rsid w:val="003C1EF1"/>
    <w:rsid w:val="003E79EB"/>
    <w:rsid w:val="003F2DD0"/>
    <w:rsid w:val="0040641A"/>
    <w:rsid w:val="0041506E"/>
    <w:rsid w:val="00424308"/>
    <w:rsid w:val="0043131F"/>
    <w:rsid w:val="004327AE"/>
    <w:rsid w:val="00432FEF"/>
    <w:rsid w:val="004576CF"/>
    <w:rsid w:val="004974C5"/>
    <w:rsid w:val="004A2EDC"/>
    <w:rsid w:val="004D2028"/>
    <w:rsid w:val="004D4AF3"/>
    <w:rsid w:val="004F424C"/>
    <w:rsid w:val="004F52CC"/>
    <w:rsid w:val="0050373F"/>
    <w:rsid w:val="005141E3"/>
    <w:rsid w:val="00522190"/>
    <w:rsid w:val="00561C86"/>
    <w:rsid w:val="005678DF"/>
    <w:rsid w:val="00575B3D"/>
    <w:rsid w:val="0058090C"/>
    <w:rsid w:val="00591134"/>
    <w:rsid w:val="005A62DE"/>
    <w:rsid w:val="005D1F84"/>
    <w:rsid w:val="005E54B6"/>
    <w:rsid w:val="00630C61"/>
    <w:rsid w:val="00636C35"/>
    <w:rsid w:val="00647580"/>
    <w:rsid w:val="00690B9B"/>
    <w:rsid w:val="006B4023"/>
    <w:rsid w:val="006B40DD"/>
    <w:rsid w:val="006E440F"/>
    <w:rsid w:val="006E5A19"/>
    <w:rsid w:val="00707279"/>
    <w:rsid w:val="00737B56"/>
    <w:rsid w:val="0074137E"/>
    <w:rsid w:val="00745A74"/>
    <w:rsid w:val="00751909"/>
    <w:rsid w:val="00752F10"/>
    <w:rsid w:val="007856DE"/>
    <w:rsid w:val="00786F01"/>
    <w:rsid w:val="007B6E28"/>
    <w:rsid w:val="007E274C"/>
    <w:rsid w:val="00813D97"/>
    <w:rsid w:val="00815B4B"/>
    <w:rsid w:val="008401AF"/>
    <w:rsid w:val="00840B1D"/>
    <w:rsid w:val="00842C02"/>
    <w:rsid w:val="00847820"/>
    <w:rsid w:val="008808DF"/>
    <w:rsid w:val="00883177"/>
    <w:rsid w:val="008903A0"/>
    <w:rsid w:val="009040AA"/>
    <w:rsid w:val="00914773"/>
    <w:rsid w:val="00916F59"/>
    <w:rsid w:val="00946EFD"/>
    <w:rsid w:val="00953D64"/>
    <w:rsid w:val="00960D2A"/>
    <w:rsid w:val="00963A74"/>
    <w:rsid w:val="00990F26"/>
    <w:rsid w:val="009B313D"/>
    <w:rsid w:val="009B47D7"/>
    <w:rsid w:val="009C132E"/>
    <w:rsid w:val="009C31A1"/>
    <w:rsid w:val="009D32A9"/>
    <w:rsid w:val="009E26C3"/>
    <w:rsid w:val="009F6DEF"/>
    <w:rsid w:val="00A00A52"/>
    <w:rsid w:val="00A30F7A"/>
    <w:rsid w:val="00A6501F"/>
    <w:rsid w:val="00A66908"/>
    <w:rsid w:val="00A710E8"/>
    <w:rsid w:val="00A71187"/>
    <w:rsid w:val="00A97E57"/>
    <w:rsid w:val="00AD0C78"/>
    <w:rsid w:val="00AD1087"/>
    <w:rsid w:val="00B17409"/>
    <w:rsid w:val="00B21404"/>
    <w:rsid w:val="00B25B33"/>
    <w:rsid w:val="00B27EFE"/>
    <w:rsid w:val="00B35AE1"/>
    <w:rsid w:val="00B44E76"/>
    <w:rsid w:val="00B4698F"/>
    <w:rsid w:val="00B56822"/>
    <w:rsid w:val="00B65902"/>
    <w:rsid w:val="00B73BB6"/>
    <w:rsid w:val="00BD0177"/>
    <w:rsid w:val="00BE6E50"/>
    <w:rsid w:val="00BF7764"/>
    <w:rsid w:val="00C20548"/>
    <w:rsid w:val="00C22E98"/>
    <w:rsid w:val="00C31E60"/>
    <w:rsid w:val="00C52562"/>
    <w:rsid w:val="00C7367D"/>
    <w:rsid w:val="00C83F95"/>
    <w:rsid w:val="00C9184E"/>
    <w:rsid w:val="00CB0793"/>
    <w:rsid w:val="00CD18ED"/>
    <w:rsid w:val="00D32F81"/>
    <w:rsid w:val="00DA1618"/>
    <w:rsid w:val="00DA233F"/>
    <w:rsid w:val="00DE4B76"/>
    <w:rsid w:val="00DF30FD"/>
    <w:rsid w:val="00E03DED"/>
    <w:rsid w:val="00E12912"/>
    <w:rsid w:val="00E2625C"/>
    <w:rsid w:val="00E365A7"/>
    <w:rsid w:val="00E7121C"/>
    <w:rsid w:val="00E71EE7"/>
    <w:rsid w:val="00E85754"/>
    <w:rsid w:val="00EA4057"/>
    <w:rsid w:val="00EC36C9"/>
    <w:rsid w:val="00EC4DBF"/>
    <w:rsid w:val="00ED44FD"/>
    <w:rsid w:val="00F27907"/>
    <w:rsid w:val="00F30E59"/>
    <w:rsid w:val="00F31403"/>
    <w:rsid w:val="00F45EC6"/>
    <w:rsid w:val="00F814F3"/>
    <w:rsid w:val="00F84A4F"/>
    <w:rsid w:val="00F90C0D"/>
    <w:rsid w:val="00F938A6"/>
    <w:rsid w:val="00FA0657"/>
    <w:rsid w:val="00FB1AD2"/>
    <w:rsid w:val="00FB5873"/>
    <w:rsid w:val="00FC1E1F"/>
    <w:rsid w:val="00FD1D93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RePack by SPecialiST</dc:creator>
  <cp:keywords/>
  <dc:description/>
  <cp:lastModifiedBy>RePack by SPecialiST</cp:lastModifiedBy>
  <cp:revision>10</cp:revision>
  <cp:lastPrinted>2017-11-14T07:57:00Z</cp:lastPrinted>
  <dcterms:created xsi:type="dcterms:W3CDTF">2017-11-14T08:05:00Z</dcterms:created>
  <dcterms:modified xsi:type="dcterms:W3CDTF">2017-12-04T12:06:00Z</dcterms:modified>
</cp:coreProperties>
</file>